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8E4B2" w14:textId="23F32637" w:rsidR="00C43E02" w:rsidRDefault="00C43E02" w:rsidP="00C43E02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Intrusion Detection </w:t>
      </w:r>
      <w:r w:rsidR="007113A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System (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IDS)</w:t>
      </w:r>
    </w:p>
    <w:p w14:paraId="37D3C9CC" w14:textId="25114DD1" w:rsidR="00C43E02" w:rsidRDefault="00A1490C" w:rsidP="00AB33E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Explanation of </w:t>
      </w:r>
      <w:r w:rsidR="007113A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Implementation: -</w:t>
      </w:r>
    </w:p>
    <w:p w14:paraId="105B83DD" w14:textId="6E49B6FD" w:rsidR="00AB33E8" w:rsidRPr="00BF725E" w:rsidRDefault="00AB33E8" w:rsidP="00AB33E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F72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Login </w:t>
      </w:r>
      <w:r w:rsidR="007113AD" w:rsidRPr="00BF72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Page: -</w:t>
      </w:r>
    </w:p>
    <w:p w14:paraId="21DE81F0" w14:textId="4734760E" w:rsidR="00AB33E8" w:rsidRDefault="00D44538" w:rsidP="00AB33E8">
      <w:r>
        <w:rPr>
          <w:noProof/>
        </w:rPr>
        <w:drawing>
          <wp:inline distT="0" distB="0" distL="0" distR="0" wp14:anchorId="42A1DBF1" wp14:editId="404C6194">
            <wp:extent cx="5731510" cy="3223895"/>
            <wp:effectExtent l="0" t="0" r="2540" b="0"/>
            <wp:docPr id="189078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83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A70E" w14:textId="77777777" w:rsidR="00AB33E8" w:rsidRPr="00BF725E" w:rsidRDefault="00AB33E8" w:rsidP="00AB33E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F72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Registration </w:t>
      </w:r>
      <w:proofErr w:type="gramStart"/>
      <w:r w:rsidRPr="00BF72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Page:-</w:t>
      </w:r>
      <w:proofErr w:type="gramEnd"/>
    </w:p>
    <w:p w14:paraId="55B4C03E" w14:textId="489C1505" w:rsidR="00AB33E8" w:rsidRDefault="00AB18DC" w:rsidP="00AB33E8">
      <w:r>
        <w:rPr>
          <w:noProof/>
        </w:rPr>
        <w:drawing>
          <wp:inline distT="0" distB="0" distL="0" distR="0" wp14:anchorId="26DF4D2A" wp14:editId="4D3BB470">
            <wp:extent cx="5731510" cy="3223895"/>
            <wp:effectExtent l="0" t="0" r="2540" b="0"/>
            <wp:docPr id="576713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1370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D6C0" w14:textId="77777777" w:rsidR="00AB33E8" w:rsidRDefault="00AB33E8" w:rsidP="00AB33E8"/>
    <w:p w14:paraId="4A0C7638" w14:textId="77777777" w:rsidR="00B26943" w:rsidRDefault="00B26943" w:rsidP="00AB33E8"/>
    <w:p w14:paraId="393A5FFD" w14:textId="77777777" w:rsidR="00AB33E8" w:rsidRPr="00BF725E" w:rsidRDefault="00AB33E8" w:rsidP="00AB33E8">
      <w:pPr>
        <w:rPr>
          <w:rFonts w:ascii="Times New Roman" w:hAnsi="Times New Roman" w:cs="Times New Roman"/>
          <w:b/>
          <w:bCs/>
          <w:color w:val="000000" w:themeColor="text1"/>
        </w:rPr>
      </w:pPr>
      <w:r w:rsidRPr="00BF725E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As soon as someone registers it gets stored in the Database for future </w:t>
      </w:r>
      <w:proofErr w:type="gramStart"/>
      <w:r w:rsidRPr="00BF725E">
        <w:rPr>
          <w:rFonts w:ascii="Times New Roman" w:hAnsi="Times New Roman" w:cs="Times New Roman"/>
          <w:b/>
          <w:bCs/>
          <w:color w:val="000000" w:themeColor="text1"/>
        </w:rPr>
        <w:t>login:-</w:t>
      </w:r>
      <w:proofErr w:type="gramEnd"/>
    </w:p>
    <w:p w14:paraId="0F813764" w14:textId="4BF2F9DC" w:rsidR="00AB33E8" w:rsidRDefault="00542B2B" w:rsidP="00AB33E8">
      <w:r w:rsidRPr="00542B2B">
        <w:rPr>
          <w:noProof/>
        </w:rPr>
        <w:drawing>
          <wp:inline distT="0" distB="0" distL="0" distR="0" wp14:anchorId="4368414B" wp14:editId="38B7085F">
            <wp:extent cx="5731510" cy="2168525"/>
            <wp:effectExtent l="0" t="0" r="2540" b="3175"/>
            <wp:docPr id="1105321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126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0383" w14:textId="77777777" w:rsidR="00B26943" w:rsidRDefault="00B26943" w:rsidP="00AB33E8"/>
    <w:p w14:paraId="6B36BFEE" w14:textId="77777777" w:rsidR="00AB33E8" w:rsidRDefault="00AB33E8" w:rsidP="00AB33E8"/>
    <w:p w14:paraId="2E6E0E0A" w14:textId="77777777" w:rsidR="00AB33E8" w:rsidRPr="00BF725E" w:rsidRDefault="00AB33E8" w:rsidP="00AB33E8">
      <w:pPr>
        <w:rPr>
          <w:rFonts w:ascii="Times New Roman" w:hAnsi="Times New Roman" w:cs="Times New Roman"/>
          <w:b/>
          <w:bCs/>
          <w:color w:val="000000" w:themeColor="text1"/>
        </w:rPr>
      </w:pPr>
      <w:r w:rsidRPr="00BF725E">
        <w:rPr>
          <w:rFonts w:ascii="Times New Roman" w:hAnsi="Times New Roman" w:cs="Times New Roman"/>
          <w:b/>
          <w:bCs/>
          <w:color w:val="000000" w:themeColor="text1"/>
        </w:rPr>
        <w:t xml:space="preserve">The main Page where user can view their stored information of </w:t>
      </w:r>
      <w:proofErr w:type="gramStart"/>
      <w:r w:rsidRPr="00BF725E">
        <w:rPr>
          <w:rFonts w:ascii="Times New Roman" w:hAnsi="Times New Roman" w:cs="Times New Roman"/>
          <w:b/>
          <w:bCs/>
          <w:color w:val="000000" w:themeColor="text1"/>
        </w:rPr>
        <w:t>machines:-</w:t>
      </w:r>
      <w:proofErr w:type="gramEnd"/>
    </w:p>
    <w:p w14:paraId="4F1D63C8" w14:textId="6EE8F992" w:rsidR="00AB33E8" w:rsidRDefault="00606232" w:rsidP="00AB33E8">
      <w:r>
        <w:rPr>
          <w:noProof/>
        </w:rPr>
        <w:drawing>
          <wp:inline distT="0" distB="0" distL="0" distR="0" wp14:anchorId="7ABB4A66" wp14:editId="41CC06A1">
            <wp:extent cx="5731510" cy="3223895"/>
            <wp:effectExtent l="0" t="0" r="2540" b="0"/>
            <wp:docPr id="252711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1136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DACE" w14:textId="77777777" w:rsidR="00AB33E8" w:rsidRDefault="00AB33E8" w:rsidP="00AB33E8"/>
    <w:p w14:paraId="049BE0F0" w14:textId="77777777" w:rsidR="00AB33E8" w:rsidRDefault="00AB33E8" w:rsidP="00AB33E8"/>
    <w:p w14:paraId="6B111154" w14:textId="77777777" w:rsidR="00AB33E8" w:rsidRDefault="00AB33E8" w:rsidP="00AB33E8"/>
    <w:p w14:paraId="08D2C1EC" w14:textId="77777777" w:rsidR="00AB33E8" w:rsidRDefault="00AB33E8" w:rsidP="00AB33E8"/>
    <w:p w14:paraId="3AF9B338" w14:textId="77777777" w:rsidR="00AB33E8" w:rsidRDefault="00AB33E8" w:rsidP="00AB33E8"/>
    <w:p w14:paraId="12E6ADB4" w14:textId="77777777" w:rsidR="00B26943" w:rsidRDefault="00B26943" w:rsidP="00AB33E8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185D3F44" w14:textId="421DF903" w:rsidR="00AB33E8" w:rsidRPr="00BF725E" w:rsidRDefault="00AB33E8" w:rsidP="00AB33E8">
      <w:pPr>
        <w:rPr>
          <w:rFonts w:ascii="Times New Roman" w:hAnsi="Times New Roman" w:cs="Times New Roman"/>
          <w:b/>
          <w:bCs/>
          <w:color w:val="000000" w:themeColor="text1"/>
        </w:rPr>
      </w:pPr>
      <w:r w:rsidRPr="00BF725E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The Add Machine Form to help the user to add new </w:t>
      </w:r>
      <w:proofErr w:type="gramStart"/>
      <w:r w:rsidRPr="00BF725E">
        <w:rPr>
          <w:rFonts w:ascii="Times New Roman" w:hAnsi="Times New Roman" w:cs="Times New Roman"/>
          <w:b/>
          <w:bCs/>
          <w:color w:val="000000" w:themeColor="text1"/>
        </w:rPr>
        <w:t>machine:-</w:t>
      </w:r>
      <w:proofErr w:type="gramEnd"/>
    </w:p>
    <w:p w14:paraId="4C50D7F6" w14:textId="6F7F5527" w:rsidR="00AB33E8" w:rsidRDefault="00263853" w:rsidP="00AB33E8">
      <w:r>
        <w:rPr>
          <w:noProof/>
        </w:rPr>
        <w:drawing>
          <wp:inline distT="0" distB="0" distL="0" distR="0" wp14:anchorId="02F2B960" wp14:editId="514960CC">
            <wp:extent cx="5731510" cy="3223895"/>
            <wp:effectExtent l="0" t="0" r="2540" b="0"/>
            <wp:docPr id="393563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6304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E46A" w14:textId="77777777" w:rsidR="00AB33E8" w:rsidRDefault="00AB33E8" w:rsidP="00AB33E8"/>
    <w:p w14:paraId="633C8D7F" w14:textId="77777777" w:rsidR="00AB33E8" w:rsidRPr="00BF725E" w:rsidRDefault="00AB33E8" w:rsidP="00AB33E8">
      <w:pPr>
        <w:rPr>
          <w:rFonts w:ascii="Times New Roman" w:hAnsi="Times New Roman" w:cs="Times New Roman"/>
          <w:b/>
          <w:bCs/>
          <w:color w:val="000000" w:themeColor="text1"/>
        </w:rPr>
      </w:pPr>
      <w:r w:rsidRPr="00BF725E">
        <w:rPr>
          <w:rFonts w:ascii="Times New Roman" w:hAnsi="Times New Roman" w:cs="Times New Roman"/>
          <w:b/>
          <w:bCs/>
          <w:color w:val="000000" w:themeColor="text1"/>
        </w:rPr>
        <w:t xml:space="preserve">The Update Machine Form to help the user update their previously stored </w:t>
      </w:r>
      <w:proofErr w:type="gramStart"/>
      <w:r w:rsidRPr="00BF725E">
        <w:rPr>
          <w:rFonts w:ascii="Times New Roman" w:hAnsi="Times New Roman" w:cs="Times New Roman"/>
          <w:b/>
          <w:bCs/>
          <w:color w:val="000000" w:themeColor="text1"/>
        </w:rPr>
        <w:t>machine:-</w:t>
      </w:r>
      <w:proofErr w:type="gramEnd"/>
    </w:p>
    <w:p w14:paraId="250D3CEC" w14:textId="62345C29" w:rsidR="00AB33E8" w:rsidRDefault="00130A30" w:rsidP="00AB33E8">
      <w:r>
        <w:rPr>
          <w:noProof/>
        </w:rPr>
        <w:drawing>
          <wp:inline distT="0" distB="0" distL="0" distR="0" wp14:anchorId="0DC07381" wp14:editId="7D66CAE7">
            <wp:extent cx="5731510" cy="3223895"/>
            <wp:effectExtent l="0" t="0" r="2540" b="0"/>
            <wp:docPr id="1235257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5715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DFE9" w14:textId="77777777" w:rsidR="00AB33E8" w:rsidRDefault="00AB33E8" w:rsidP="00AB33E8"/>
    <w:p w14:paraId="127DD844" w14:textId="77777777" w:rsidR="00B26943" w:rsidRDefault="00B26943" w:rsidP="00AB33E8"/>
    <w:p w14:paraId="6DDC3E5F" w14:textId="77777777" w:rsidR="00B26943" w:rsidRDefault="00B26943" w:rsidP="00AB33E8"/>
    <w:p w14:paraId="1AB0BA53" w14:textId="77777777" w:rsidR="00B26943" w:rsidRDefault="00B26943" w:rsidP="00AB33E8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3F28ADA2" w14:textId="3551B59B" w:rsidR="00AB33E8" w:rsidRPr="00BF725E" w:rsidRDefault="00AB33E8" w:rsidP="00AB33E8">
      <w:pPr>
        <w:rPr>
          <w:rFonts w:ascii="Times New Roman" w:hAnsi="Times New Roman" w:cs="Times New Roman"/>
          <w:b/>
          <w:bCs/>
          <w:color w:val="000000" w:themeColor="text1"/>
        </w:rPr>
      </w:pPr>
      <w:r w:rsidRPr="00BF725E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The Delete Machine icon to help the user to delete the </w:t>
      </w:r>
      <w:proofErr w:type="gramStart"/>
      <w:r w:rsidRPr="00BF725E">
        <w:rPr>
          <w:rFonts w:ascii="Times New Roman" w:hAnsi="Times New Roman" w:cs="Times New Roman"/>
          <w:b/>
          <w:bCs/>
          <w:color w:val="000000" w:themeColor="text1"/>
        </w:rPr>
        <w:t>machine:-</w:t>
      </w:r>
      <w:proofErr w:type="gramEnd"/>
    </w:p>
    <w:p w14:paraId="1699FE57" w14:textId="00BE0A30" w:rsidR="00AB33E8" w:rsidRDefault="00D87B93" w:rsidP="00AB33E8">
      <w:r>
        <w:rPr>
          <w:noProof/>
        </w:rPr>
        <w:drawing>
          <wp:inline distT="0" distB="0" distL="0" distR="0" wp14:anchorId="1599851E" wp14:editId="691F6B33">
            <wp:extent cx="5731510" cy="3223895"/>
            <wp:effectExtent l="0" t="0" r="2540" b="0"/>
            <wp:docPr id="1333463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6358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04F5" w14:textId="77777777" w:rsidR="00AB33E8" w:rsidRDefault="00AB33E8" w:rsidP="00AB33E8"/>
    <w:p w14:paraId="372DEB12" w14:textId="77777777" w:rsidR="00AB33E8" w:rsidRPr="00BF725E" w:rsidRDefault="00AB33E8" w:rsidP="00AB33E8">
      <w:pPr>
        <w:rPr>
          <w:rFonts w:ascii="Times New Roman" w:hAnsi="Times New Roman" w:cs="Times New Roman"/>
          <w:b/>
          <w:bCs/>
          <w:color w:val="000000" w:themeColor="text1"/>
        </w:rPr>
      </w:pPr>
      <w:r w:rsidRPr="00BF725E">
        <w:rPr>
          <w:rFonts w:ascii="Times New Roman" w:hAnsi="Times New Roman" w:cs="Times New Roman"/>
          <w:b/>
          <w:bCs/>
          <w:color w:val="000000" w:themeColor="text1"/>
        </w:rPr>
        <w:t xml:space="preserve">As soon as you add the machine info it also gets add to the </w:t>
      </w:r>
      <w:proofErr w:type="gramStart"/>
      <w:r w:rsidRPr="00BF725E">
        <w:rPr>
          <w:rFonts w:ascii="Times New Roman" w:hAnsi="Times New Roman" w:cs="Times New Roman"/>
          <w:b/>
          <w:bCs/>
          <w:color w:val="000000" w:themeColor="text1"/>
        </w:rPr>
        <w:t>database:-</w:t>
      </w:r>
      <w:proofErr w:type="gramEnd"/>
    </w:p>
    <w:p w14:paraId="779FD0A0" w14:textId="45568AEB" w:rsidR="00AB33E8" w:rsidRDefault="006B1780" w:rsidP="00AB33E8">
      <w:r>
        <w:rPr>
          <w:noProof/>
        </w:rPr>
        <w:drawing>
          <wp:inline distT="0" distB="0" distL="0" distR="0" wp14:anchorId="241C25CD" wp14:editId="467A33FD">
            <wp:extent cx="5731510" cy="3223895"/>
            <wp:effectExtent l="0" t="0" r="2540" b="0"/>
            <wp:docPr id="471421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2165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E0DA" w14:textId="77777777" w:rsidR="00B26943" w:rsidRDefault="00B26943" w:rsidP="00AB33E8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0FDDC70A" w14:textId="77777777" w:rsidR="00B26943" w:rsidRDefault="00B26943" w:rsidP="00AB33E8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43BAA3AC" w14:textId="77777777" w:rsidR="00D416EF" w:rsidRDefault="00D416EF" w:rsidP="00AB33E8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1EC5168A" w14:textId="681BDC42" w:rsidR="0059166B" w:rsidRPr="0047015A" w:rsidRDefault="0059166B" w:rsidP="00AB33E8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lastRenderedPageBreak/>
        <w:t>You Can add the machine Details Manually or th</w:t>
      </w:r>
      <w:r w:rsidR="00D34A34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e script “IPScanner.py” adds the machine Information which are connected </w:t>
      </w:r>
      <w:r w:rsidR="007F1EA1" w:rsidRPr="0047015A">
        <w:rPr>
          <w:rFonts w:ascii="Times New Roman" w:hAnsi="Times New Roman" w:cs="Times New Roman"/>
          <w:b/>
          <w:bCs/>
          <w:color w:val="000000" w:themeColor="text1"/>
        </w:rPr>
        <w:t>in LAN using the CAT Cable</w:t>
      </w:r>
      <w:r w:rsidR="003D64AB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by scanning the Network </w:t>
      </w:r>
      <w:r w:rsidR="00D1555E" w:rsidRPr="0047015A">
        <w:rPr>
          <w:rFonts w:ascii="Times New Roman" w:hAnsi="Times New Roman" w:cs="Times New Roman"/>
          <w:b/>
          <w:bCs/>
          <w:color w:val="000000" w:themeColor="text1"/>
        </w:rPr>
        <w:t>Continuously: -</w:t>
      </w:r>
    </w:p>
    <w:p w14:paraId="403099D4" w14:textId="77777777" w:rsidR="00C25835" w:rsidRDefault="00C25835" w:rsidP="00AB33E8"/>
    <w:p w14:paraId="00FE15B9" w14:textId="185FA12C" w:rsidR="00040F17" w:rsidRDefault="005530DC" w:rsidP="00AB33E8">
      <w:r w:rsidRPr="005530DC">
        <w:rPr>
          <w:noProof/>
        </w:rPr>
        <w:drawing>
          <wp:inline distT="0" distB="0" distL="0" distR="0" wp14:anchorId="27B6E622" wp14:editId="6A411EC7">
            <wp:extent cx="6126480" cy="2065020"/>
            <wp:effectExtent l="0" t="0" r="7620" b="0"/>
            <wp:docPr id="1201102976" name="Picture 1" descr="A black screen with many small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02976" name="Picture 1" descr="A black screen with many small colored squar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DE05" w14:textId="77777777" w:rsidR="003C24AE" w:rsidRDefault="003C24AE" w:rsidP="00AB33E8"/>
    <w:p w14:paraId="6BFB864C" w14:textId="7192318A" w:rsidR="00491903" w:rsidRPr="0047015A" w:rsidRDefault="00C25835" w:rsidP="00AB33E8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Here in the above </w:t>
      </w:r>
      <w:r w:rsidR="003C24AE" w:rsidRPr="0047015A">
        <w:rPr>
          <w:rFonts w:ascii="Times New Roman" w:hAnsi="Times New Roman" w:cs="Times New Roman"/>
          <w:b/>
          <w:bCs/>
          <w:color w:val="000000" w:themeColor="text1"/>
        </w:rPr>
        <w:t>output,</w:t>
      </w: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gramStart"/>
      <w:r w:rsidR="00EC7788" w:rsidRPr="0047015A">
        <w:rPr>
          <w:rFonts w:ascii="Times New Roman" w:hAnsi="Times New Roman" w:cs="Times New Roman"/>
          <w:b/>
          <w:bCs/>
          <w:color w:val="000000" w:themeColor="text1"/>
        </w:rPr>
        <w:t>You</w:t>
      </w:r>
      <w:proofErr w:type="gramEnd"/>
      <w:r w:rsidR="00EC7788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can See that the </w:t>
      </w:r>
      <w:r w:rsidR="0057693A" w:rsidRPr="0047015A">
        <w:rPr>
          <w:rFonts w:ascii="Times New Roman" w:hAnsi="Times New Roman" w:cs="Times New Roman"/>
          <w:b/>
          <w:bCs/>
          <w:color w:val="000000" w:themeColor="text1"/>
        </w:rPr>
        <w:t>Ip</w:t>
      </w:r>
      <w:r w:rsidR="00EC7788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Addresses of the devices </w:t>
      </w:r>
      <w:r w:rsidR="0057693A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which are connected </w:t>
      </w:r>
      <w:r w:rsidR="00EC7788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are scanned and added To the </w:t>
      </w:r>
      <w:r w:rsidR="0057693A" w:rsidRPr="0047015A">
        <w:rPr>
          <w:rFonts w:ascii="Times New Roman" w:hAnsi="Times New Roman" w:cs="Times New Roman"/>
          <w:b/>
          <w:bCs/>
          <w:color w:val="000000" w:themeColor="text1"/>
        </w:rPr>
        <w:t>Database.</w:t>
      </w:r>
    </w:p>
    <w:p w14:paraId="49138814" w14:textId="55BEA08A" w:rsidR="00AB33E8" w:rsidRDefault="00AB33E8" w:rsidP="00AB33E8"/>
    <w:p w14:paraId="6A80613D" w14:textId="68C450A9" w:rsidR="00390C79" w:rsidRDefault="00390C79" w:rsidP="00AB33E8">
      <w:r>
        <w:rPr>
          <w:noProof/>
        </w:rPr>
        <w:drawing>
          <wp:inline distT="0" distB="0" distL="0" distR="0" wp14:anchorId="4E574673" wp14:editId="2898ED76">
            <wp:extent cx="5731510" cy="3223895"/>
            <wp:effectExtent l="0" t="0" r="2540" b="0"/>
            <wp:docPr id="538853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5386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29E6" w14:textId="77777777" w:rsidR="00B26943" w:rsidRDefault="00B26943" w:rsidP="00AB33E8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65E9FE04" w14:textId="77777777" w:rsidR="00B26943" w:rsidRDefault="00B26943" w:rsidP="00AB33E8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3A10ECF5" w14:textId="77777777" w:rsidR="00B26943" w:rsidRDefault="00B26943" w:rsidP="00AB33E8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1F2523BC" w14:textId="5CC2D923" w:rsidR="003C24AE" w:rsidRPr="0047015A" w:rsidRDefault="003C24AE" w:rsidP="00AB33E8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lastRenderedPageBreak/>
        <w:t>The Devices which are scanned are al</w:t>
      </w:r>
      <w:r w:rsidR="00802D04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so now automatically visible in the Web Monitoring </w:t>
      </w:r>
      <w:proofErr w:type="gramStart"/>
      <w:r w:rsidR="00802D04" w:rsidRPr="0047015A">
        <w:rPr>
          <w:rFonts w:ascii="Times New Roman" w:hAnsi="Times New Roman" w:cs="Times New Roman"/>
          <w:b/>
          <w:bCs/>
          <w:color w:val="000000" w:themeColor="text1"/>
        </w:rPr>
        <w:t>UI:-</w:t>
      </w:r>
      <w:proofErr w:type="gramEnd"/>
    </w:p>
    <w:p w14:paraId="5E66DC09" w14:textId="0D21B0BE" w:rsidR="00A9583D" w:rsidRDefault="00570D2A" w:rsidP="00AB33E8">
      <w:r>
        <w:rPr>
          <w:noProof/>
        </w:rPr>
        <w:drawing>
          <wp:inline distT="0" distB="0" distL="0" distR="0" wp14:anchorId="60861DFF" wp14:editId="73E7E675">
            <wp:extent cx="5731510" cy="3223895"/>
            <wp:effectExtent l="0" t="0" r="2540" b="0"/>
            <wp:docPr id="1531580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8090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2775" w14:textId="77777777" w:rsidR="009B0420" w:rsidRPr="009B0420" w:rsidRDefault="009B0420" w:rsidP="009B0420">
      <w:pPr>
        <w:rPr>
          <w:b/>
          <w:bCs/>
          <w:lang w:val="en-US"/>
        </w:rPr>
      </w:pPr>
      <w:r w:rsidRPr="009B0420">
        <w:rPr>
          <w:b/>
          <w:bCs/>
          <w:lang w:val="en-US"/>
        </w:rPr>
        <w:t xml:space="preserve">Now will see the Attack intensity predictor which takes various parameters of DOS Attack and predicts intensity or severity of </w:t>
      </w:r>
      <w:proofErr w:type="gramStart"/>
      <w:r w:rsidRPr="009B0420">
        <w:rPr>
          <w:b/>
          <w:bCs/>
          <w:lang w:val="en-US"/>
        </w:rPr>
        <w:t>threat:-</w:t>
      </w:r>
      <w:proofErr w:type="gramEnd"/>
    </w:p>
    <w:p w14:paraId="7DEA6BD9" w14:textId="5F94E78C" w:rsidR="009B0420" w:rsidRPr="009B0420" w:rsidRDefault="009B0420" w:rsidP="009B0420">
      <w:pPr>
        <w:rPr>
          <w:lang w:val="en-US"/>
        </w:rPr>
      </w:pPr>
      <w:r w:rsidRPr="009B0420">
        <w:rPr>
          <w:lang w:val="en-US"/>
        </w:rPr>
        <w:drawing>
          <wp:inline distT="0" distB="0" distL="0" distR="0" wp14:anchorId="15161191" wp14:editId="6E6B310F">
            <wp:extent cx="5731510" cy="3328035"/>
            <wp:effectExtent l="0" t="0" r="2540" b="5715"/>
            <wp:docPr id="183634797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85474" w14:textId="77777777" w:rsidR="009B0420" w:rsidRPr="009B0420" w:rsidRDefault="009B0420" w:rsidP="009B0420">
      <w:pPr>
        <w:rPr>
          <w:lang w:val="en-US"/>
        </w:rPr>
      </w:pPr>
    </w:p>
    <w:p w14:paraId="7D0C99EA" w14:textId="77777777" w:rsidR="009B0420" w:rsidRPr="009B0420" w:rsidRDefault="009B0420" w:rsidP="009B0420">
      <w:pPr>
        <w:rPr>
          <w:lang w:val="en-US"/>
        </w:rPr>
      </w:pPr>
    </w:p>
    <w:p w14:paraId="6779938D" w14:textId="77777777" w:rsidR="009B0420" w:rsidRPr="009B0420" w:rsidRDefault="009B0420" w:rsidP="009B0420">
      <w:pPr>
        <w:rPr>
          <w:b/>
          <w:bCs/>
          <w:lang w:val="en-US"/>
        </w:rPr>
      </w:pPr>
      <w:r w:rsidRPr="009B0420">
        <w:rPr>
          <w:b/>
          <w:bCs/>
          <w:lang w:val="en-US"/>
        </w:rPr>
        <w:lastRenderedPageBreak/>
        <w:t>In the below picture you can see it will predict the intensity of attack which can be normal medium and strong.</w:t>
      </w:r>
    </w:p>
    <w:p w14:paraId="3E1E77A4" w14:textId="3F27379A" w:rsidR="009B0420" w:rsidRPr="009B0420" w:rsidRDefault="009B0420" w:rsidP="009B0420">
      <w:pPr>
        <w:rPr>
          <w:lang w:val="en-US"/>
        </w:rPr>
      </w:pPr>
      <w:r w:rsidRPr="009B0420">
        <w:rPr>
          <w:lang w:val="en-US"/>
        </w:rPr>
        <w:drawing>
          <wp:inline distT="0" distB="0" distL="0" distR="0" wp14:anchorId="0AAC92B0" wp14:editId="53A7FB94">
            <wp:extent cx="5731510" cy="3225800"/>
            <wp:effectExtent l="0" t="0" r="2540" b="0"/>
            <wp:docPr id="20476469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66352" w14:textId="77777777" w:rsidR="00A9583D" w:rsidRDefault="00A9583D" w:rsidP="00AB33E8"/>
    <w:p w14:paraId="333F107C" w14:textId="3CB8F6EE" w:rsidR="00923C70" w:rsidRPr="00FD359A" w:rsidRDefault="00FD359A" w:rsidP="00A103DD">
      <w:pPr>
        <w:rPr>
          <w:rFonts w:ascii="Times New Roman" w:hAnsi="Times New Roman" w:cs="Times New Roman"/>
          <w:b/>
          <w:bCs/>
          <w:color w:val="000000" w:themeColor="text1"/>
        </w:rPr>
      </w:pPr>
      <w:r w:rsidRPr="00BF725E">
        <w:rPr>
          <w:rFonts w:ascii="Times New Roman" w:hAnsi="Times New Roman" w:cs="Times New Roman"/>
          <w:b/>
          <w:bCs/>
          <w:color w:val="000000" w:themeColor="text1"/>
        </w:rPr>
        <w:t xml:space="preserve">Now let see the working of </w:t>
      </w:r>
      <w:r w:rsidR="00281F42">
        <w:rPr>
          <w:rFonts w:ascii="Times New Roman" w:hAnsi="Times New Roman" w:cs="Times New Roman"/>
          <w:b/>
          <w:bCs/>
          <w:color w:val="000000" w:themeColor="text1"/>
        </w:rPr>
        <w:t xml:space="preserve">Intrusion Detection </w:t>
      </w:r>
      <w:proofErr w:type="gramStart"/>
      <w:r w:rsidR="00281F42">
        <w:rPr>
          <w:rFonts w:ascii="Times New Roman" w:hAnsi="Times New Roman" w:cs="Times New Roman"/>
          <w:b/>
          <w:bCs/>
          <w:color w:val="000000" w:themeColor="text1"/>
        </w:rPr>
        <w:t>System</w:t>
      </w:r>
      <w:r w:rsidRPr="00BF725E">
        <w:rPr>
          <w:rFonts w:ascii="Times New Roman" w:hAnsi="Times New Roman" w:cs="Times New Roman"/>
          <w:b/>
          <w:bCs/>
          <w:color w:val="000000" w:themeColor="text1"/>
        </w:rPr>
        <w:t>:-</w:t>
      </w:r>
      <w:proofErr w:type="gramEnd"/>
    </w:p>
    <w:p w14:paraId="42D851DF" w14:textId="1B179174" w:rsidR="001D3100" w:rsidRPr="00672F8B" w:rsidRDefault="001D3100" w:rsidP="00A103DD">
      <w:pPr>
        <w:rPr>
          <w:rFonts w:ascii="Times New Roman" w:hAnsi="Times New Roman" w:cs="Times New Roman"/>
          <w:b/>
          <w:bCs/>
          <w:color w:val="000000" w:themeColor="text1"/>
        </w:rPr>
      </w:pPr>
      <w:r w:rsidRPr="00672F8B">
        <w:rPr>
          <w:rFonts w:ascii="Times New Roman" w:hAnsi="Times New Roman" w:cs="Times New Roman"/>
          <w:b/>
          <w:bCs/>
          <w:color w:val="000000" w:themeColor="text1"/>
        </w:rPr>
        <w:t xml:space="preserve">The below is the windows (victim machine) with </w:t>
      </w:r>
      <w:proofErr w:type="spellStart"/>
      <w:r w:rsidRPr="00672F8B">
        <w:rPr>
          <w:rFonts w:ascii="Times New Roman" w:hAnsi="Times New Roman" w:cs="Times New Roman"/>
          <w:b/>
          <w:bCs/>
          <w:color w:val="000000" w:themeColor="text1"/>
        </w:rPr>
        <w:t>ip</w:t>
      </w:r>
      <w:proofErr w:type="spellEnd"/>
      <w:r w:rsidRPr="00672F8B">
        <w:rPr>
          <w:rFonts w:ascii="Times New Roman" w:hAnsi="Times New Roman" w:cs="Times New Roman"/>
          <w:b/>
          <w:bCs/>
          <w:color w:val="000000" w:themeColor="text1"/>
        </w:rPr>
        <w:t xml:space="preserve"> Address 192.168.1.2</w:t>
      </w:r>
    </w:p>
    <w:p w14:paraId="50D50CE6" w14:textId="60529388" w:rsidR="00804A16" w:rsidRDefault="00804A16" w:rsidP="00120AA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F2C024" wp14:editId="12D8D415">
            <wp:extent cx="5731510" cy="3223895"/>
            <wp:effectExtent l="0" t="0" r="2540" b="0"/>
            <wp:docPr id="1529798778" name="Picture 1" descr="A screenshot of two bi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98778" name="Picture 1" descr="A screenshot of two bird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983D" w14:textId="77777777" w:rsidR="00B26943" w:rsidRDefault="00B26943" w:rsidP="00C637C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6B73A6AC" w14:textId="77777777" w:rsidR="00B26943" w:rsidRDefault="00B26943" w:rsidP="00C637C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013F78CA" w14:textId="0BC04DC1" w:rsidR="00C637CA" w:rsidRPr="0047015A" w:rsidRDefault="006F47AF" w:rsidP="00C637CA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lastRenderedPageBreak/>
        <w:t>It is added in the web monitoring UI</w:t>
      </w:r>
      <w:r w:rsidR="00125358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where status is </w:t>
      </w:r>
      <w:proofErr w:type="gramStart"/>
      <w:r w:rsidR="00125358" w:rsidRPr="0047015A">
        <w:rPr>
          <w:rFonts w:ascii="Times New Roman" w:hAnsi="Times New Roman" w:cs="Times New Roman"/>
          <w:b/>
          <w:bCs/>
          <w:color w:val="000000" w:themeColor="text1"/>
        </w:rPr>
        <w:t>safe</w:t>
      </w:r>
      <w:r w:rsidR="00D82707" w:rsidRPr="0047015A">
        <w:rPr>
          <w:rFonts w:ascii="Times New Roman" w:hAnsi="Times New Roman" w:cs="Times New Roman"/>
          <w:b/>
          <w:bCs/>
          <w:color w:val="000000" w:themeColor="text1"/>
        </w:rPr>
        <w:t>:</w:t>
      </w:r>
      <w:r w:rsidR="00125358" w:rsidRPr="0047015A">
        <w:rPr>
          <w:rFonts w:ascii="Times New Roman" w:hAnsi="Times New Roman" w:cs="Times New Roman"/>
          <w:b/>
          <w:bCs/>
          <w:color w:val="000000" w:themeColor="text1"/>
        </w:rPr>
        <w:t>-</w:t>
      </w:r>
      <w:proofErr w:type="gramEnd"/>
    </w:p>
    <w:p w14:paraId="169734D8" w14:textId="7AC2DF9D" w:rsidR="00125358" w:rsidRDefault="00882666" w:rsidP="00C637CA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02C4A9" wp14:editId="082833E6">
            <wp:extent cx="5731510" cy="3223895"/>
            <wp:effectExtent l="0" t="0" r="2540" b="0"/>
            <wp:docPr id="213891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173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469A" w14:textId="77777777" w:rsidR="00B26943" w:rsidRDefault="00B26943" w:rsidP="00C637CA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9868EC0" w14:textId="77777777" w:rsidR="00A9583D" w:rsidRDefault="00A9583D" w:rsidP="00C637CA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94E2740" w14:textId="7D7DB794" w:rsidR="00125358" w:rsidRPr="0047015A" w:rsidRDefault="00125358" w:rsidP="00C637CA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As well as in the </w:t>
      </w:r>
      <w:proofErr w:type="gramStart"/>
      <w:r w:rsidRPr="0047015A">
        <w:rPr>
          <w:rFonts w:ascii="Times New Roman" w:hAnsi="Times New Roman" w:cs="Times New Roman"/>
          <w:b/>
          <w:bCs/>
          <w:color w:val="000000" w:themeColor="text1"/>
        </w:rPr>
        <w:t>database:-</w:t>
      </w:r>
      <w:proofErr w:type="gramEnd"/>
    </w:p>
    <w:p w14:paraId="06AF24EC" w14:textId="7BEB1D38" w:rsidR="006C0A18" w:rsidRDefault="006C0A18" w:rsidP="00C637CA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C0A1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CCF531" wp14:editId="249DE05D">
            <wp:extent cx="5731510" cy="2378710"/>
            <wp:effectExtent l="0" t="0" r="2540" b="2540"/>
            <wp:docPr id="122418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899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3AA" w14:textId="77777777" w:rsidR="00B26943" w:rsidRDefault="00B26943" w:rsidP="00C637C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7F4CC1A8" w14:textId="77777777" w:rsidR="00B26943" w:rsidRDefault="00B26943" w:rsidP="00C637C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3C6BD3B0" w14:textId="77777777" w:rsidR="00B26943" w:rsidRDefault="00B26943" w:rsidP="00C637C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409B4322" w14:textId="77777777" w:rsidR="00B26943" w:rsidRDefault="00B26943" w:rsidP="00C637C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712E969E" w14:textId="77777777" w:rsidR="00B26943" w:rsidRDefault="00B26943" w:rsidP="00C637C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140F34F0" w14:textId="77777777" w:rsidR="00B26943" w:rsidRDefault="00B26943" w:rsidP="00C637C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7A23D877" w14:textId="77777777" w:rsidR="00C15428" w:rsidRDefault="00C15428" w:rsidP="00C637CA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5E96DCC2" w14:textId="2415F9FB" w:rsidR="00EC3744" w:rsidRPr="0047015A" w:rsidRDefault="00EC3744" w:rsidP="00C637CA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The given below is the kali </w:t>
      </w:r>
      <w:proofErr w:type="spellStart"/>
      <w:r w:rsidRPr="0047015A">
        <w:rPr>
          <w:rFonts w:ascii="Times New Roman" w:hAnsi="Times New Roman" w:cs="Times New Roman"/>
          <w:b/>
          <w:bCs/>
          <w:color w:val="000000" w:themeColor="text1"/>
        </w:rPr>
        <w:t>linux</w:t>
      </w:r>
      <w:proofErr w:type="spellEnd"/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machine </w:t>
      </w:r>
      <w:r w:rsidR="005D7DCA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with IP 192.168.1.50 to launch the </w:t>
      </w:r>
      <w:proofErr w:type="gramStart"/>
      <w:r w:rsidR="005D7DCA" w:rsidRPr="0047015A">
        <w:rPr>
          <w:rFonts w:ascii="Times New Roman" w:hAnsi="Times New Roman" w:cs="Times New Roman"/>
          <w:b/>
          <w:bCs/>
          <w:color w:val="000000" w:themeColor="text1"/>
        </w:rPr>
        <w:t>attack</w:t>
      </w:r>
      <w:r w:rsidR="00D4215A" w:rsidRPr="0047015A">
        <w:rPr>
          <w:rFonts w:ascii="Times New Roman" w:hAnsi="Times New Roman" w:cs="Times New Roman"/>
          <w:b/>
          <w:bCs/>
          <w:color w:val="000000" w:themeColor="text1"/>
        </w:rPr>
        <w:t>:-</w:t>
      </w:r>
      <w:proofErr w:type="gramEnd"/>
    </w:p>
    <w:p w14:paraId="3AC24F95" w14:textId="3D6CA2AB" w:rsidR="00CB3388" w:rsidRDefault="00445949" w:rsidP="00C637CA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C72590" wp14:editId="5691009B">
            <wp:extent cx="5731510" cy="3223895"/>
            <wp:effectExtent l="0" t="0" r="2540" b="0"/>
            <wp:docPr id="459839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3949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571D" w14:textId="77777777" w:rsidR="00C15428" w:rsidRDefault="00C15428" w:rsidP="00C637CA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59E7007" w14:textId="268AF062" w:rsidR="00D4215A" w:rsidRPr="0047015A" w:rsidRDefault="00D4215A" w:rsidP="00C637CA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Now </w:t>
      </w:r>
      <w:r w:rsidR="00944572" w:rsidRPr="0047015A">
        <w:rPr>
          <w:rFonts w:ascii="Times New Roman" w:hAnsi="Times New Roman" w:cs="Times New Roman"/>
          <w:b/>
          <w:bCs/>
          <w:color w:val="000000" w:themeColor="text1"/>
        </w:rPr>
        <w:t>we will start the “IntelligentAgent.py”</w:t>
      </w: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script in victim machine </w:t>
      </w:r>
      <w:r w:rsidR="009B300A" w:rsidRPr="0047015A">
        <w:rPr>
          <w:rFonts w:ascii="Times New Roman" w:hAnsi="Times New Roman" w:cs="Times New Roman"/>
          <w:b/>
          <w:bCs/>
          <w:color w:val="000000" w:themeColor="text1"/>
        </w:rPr>
        <w:t>which continuously scans for attack</w:t>
      </w:r>
      <w:r w:rsidR="00944572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by </w:t>
      </w:r>
      <w:proofErr w:type="spellStart"/>
      <w:r w:rsidR="00944572" w:rsidRPr="0047015A">
        <w:rPr>
          <w:rFonts w:ascii="Times New Roman" w:hAnsi="Times New Roman" w:cs="Times New Roman"/>
          <w:b/>
          <w:bCs/>
          <w:color w:val="000000" w:themeColor="text1"/>
        </w:rPr>
        <w:t>Analyzing</w:t>
      </w:r>
      <w:proofErr w:type="spellEnd"/>
      <w:r w:rsidR="00944572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the packets received over the </w:t>
      </w:r>
      <w:proofErr w:type="gramStart"/>
      <w:r w:rsidR="00944572" w:rsidRPr="0047015A">
        <w:rPr>
          <w:rFonts w:ascii="Times New Roman" w:hAnsi="Times New Roman" w:cs="Times New Roman"/>
          <w:b/>
          <w:bCs/>
          <w:color w:val="000000" w:themeColor="text1"/>
        </w:rPr>
        <w:t>network</w:t>
      </w:r>
      <w:r w:rsidR="009B300A" w:rsidRPr="0047015A">
        <w:rPr>
          <w:rFonts w:ascii="Times New Roman" w:hAnsi="Times New Roman" w:cs="Times New Roman"/>
          <w:b/>
          <w:bCs/>
          <w:color w:val="000000" w:themeColor="text1"/>
        </w:rPr>
        <w:t>:-</w:t>
      </w:r>
      <w:proofErr w:type="gramEnd"/>
    </w:p>
    <w:p w14:paraId="4D44E31E" w14:textId="76A80DD4" w:rsidR="00E33163" w:rsidRDefault="00D20589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276DF6" wp14:editId="70BCC894">
            <wp:extent cx="5731510" cy="3223895"/>
            <wp:effectExtent l="0" t="0" r="2540" b="0"/>
            <wp:docPr id="589292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9229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F82E" w14:textId="77777777" w:rsidR="00C15428" w:rsidRDefault="00C15428" w:rsidP="002725C4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2F2359F3" w14:textId="77777777" w:rsidR="00C15428" w:rsidRDefault="00C15428" w:rsidP="002725C4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15ECC2BC" w14:textId="3AB0E3E3" w:rsidR="00CC299B" w:rsidRPr="0047015A" w:rsidRDefault="00CC299B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It will start </w:t>
      </w:r>
      <w:r w:rsidR="00DD01ED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scanning and continuously </w:t>
      </w:r>
      <w:r w:rsidR="00E917CC" w:rsidRPr="0047015A">
        <w:rPr>
          <w:rFonts w:ascii="Times New Roman" w:hAnsi="Times New Roman" w:cs="Times New Roman"/>
          <w:b/>
          <w:bCs/>
          <w:color w:val="000000" w:themeColor="text1"/>
        </w:rPr>
        <w:t>scans the upcoming network traffic</w:t>
      </w:r>
      <w:r w:rsidR="009F4E14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to detect potential </w:t>
      </w:r>
      <w:proofErr w:type="gramStart"/>
      <w:r w:rsidR="009F4E14" w:rsidRPr="0047015A">
        <w:rPr>
          <w:rFonts w:ascii="Times New Roman" w:hAnsi="Times New Roman" w:cs="Times New Roman"/>
          <w:b/>
          <w:bCs/>
          <w:color w:val="000000" w:themeColor="text1"/>
        </w:rPr>
        <w:t>threats</w:t>
      </w:r>
      <w:r w:rsidR="00DD01ED" w:rsidRPr="0047015A">
        <w:rPr>
          <w:rFonts w:ascii="Times New Roman" w:hAnsi="Times New Roman" w:cs="Times New Roman"/>
          <w:b/>
          <w:bCs/>
          <w:color w:val="000000" w:themeColor="text1"/>
        </w:rPr>
        <w:t>:</w:t>
      </w:r>
      <w:r w:rsidRPr="0047015A">
        <w:rPr>
          <w:rFonts w:ascii="Times New Roman" w:hAnsi="Times New Roman" w:cs="Times New Roman"/>
          <w:b/>
          <w:bCs/>
          <w:color w:val="000000" w:themeColor="text1"/>
        </w:rPr>
        <w:t>-</w:t>
      </w:r>
      <w:proofErr w:type="gramEnd"/>
    </w:p>
    <w:p w14:paraId="0643395F" w14:textId="11D90933" w:rsidR="00673E74" w:rsidRDefault="00673E74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73E7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E429FA0" wp14:editId="214072D4">
            <wp:extent cx="5731510" cy="2207260"/>
            <wp:effectExtent l="0" t="0" r="2540" b="2540"/>
            <wp:docPr id="1433703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0362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D748" w14:textId="77777777" w:rsidR="00B87616" w:rsidRDefault="00B87616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6B949DB" w14:textId="24484CE3" w:rsidR="00CC299B" w:rsidRPr="0047015A" w:rsidRDefault="00CC299B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Now </w:t>
      </w:r>
      <w:r w:rsidR="0025649B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we will </w:t>
      </w: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launch the </w:t>
      </w:r>
      <w:r w:rsidR="003A30CE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DOS Attack from kali </w:t>
      </w:r>
      <w:r w:rsidR="00856631" w:rsidRPr="0047015A">
        <w:rPr>
          <w:rFonts w:ascii="Times New Roman" w:hAnsi="Times New Roman" w:cs="Times New Roman"/>
          <w:b/>
          <w:bCs/>
          <w:color w:val="000000" w:themeColor="text1"/>
        </w:rPr>
        <w:t>Linux</w:t>
      </w:r>
      <w:r w:rsidR="0025649B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for attack </w:t>
      </w:r>
      <w:proofErr w:type="gramStart"/>
      <w:r w:rsidR="0025649B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simulation </w:t>
      </w:r>
      <w:r w:rsidR="002F4DC8" w:rsidRPr="0047015A">
        <w:rPr>
          <w:rFonts w:ascii="Times New Roman" w:hAnsi="Times New Roman" w:cs="Times New Roman"/>
          <w:b/>
          <w:bCs/>
          <w:color w:val="000000" w:themeColor="text1"/>
        </w:rPr>
        <w:t>:</w:t>
      </w:r>
      <w:proofErr w:type="gramEnd"/>
      <w:r w:rsidR="002F4DC8" w:rsidRPr="0047015A">
        <w:rPr>
          <w:rFonts w:ascii="Times New Roman" w:hAnsi="Times New Roman" w:cs="Times New Roman"/>
          <w:b/>
          <w:bCs/>
          <w:color w:val="000000" w:themeColor="text1"/>
        </w:rPr>
        <w:t>-</w:t>
      </w:r>
    </w:p>
    <w:p w14:paraId="57EAE8B9" w14:textId="59840A15" w:rsidR="00E50C46" w:rsidRDefault="00E50C46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E50C46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983A4C4" wp14:editId="4D450987">
            <wp:extent cx="5731510" cy="1748790"/>
            <wp:effectExtent l="0" t="0" r="2540" b="3810"/>
            <wp:docPr id="1610157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5751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CF80" w14:textId="74BE3E22" w:rsidR="002F4DC8" w:rsidRPr="0047015A" w:rsidRDefault="002F4DC8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As soon as the attack is </w:t>
      </w:r>
      <w:proofErr w:type="gramStart"/>
      <w:r w:rsidRPr="0047015A">
        <w:rPr>
          <w:rFonts w:ascii="Times New Roman" w:hAnsi="Times New Roman" w:cs="Times New Roman"/>
          <w:b/>
          <w:bCs/>
          <w:color w:val="000000" w:themeColor="text1"/>
        </w:rPr>
        <w:t>launch</w:t>
      </w:r>
      <w:proofErr w:type="gramEnd"/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764085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the scripts </w:t>
      </w:r>
      <w:proofErr w:type="gramStart"/>
      <w:r w:rsidR="00764085" w:rsidRPr="0047015A">
        <w:rPr>
          <w:rFonts w:ascii="Times New Roman" w:hAnsi="Times New Roman" w:cs="Times New Roman"/>
          <w:b/>
          <w:bCs/>
          <w:color w:val="000000" w:themeColor="text1"/>
        </w:rPr>
        <w:t>detects</w:t>
      </w:r>
      <w:proofErr w:type="gramEnd"/>
      <w:r w:rsidR="00764085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it and send all the alerts and produces the </w:t>
      </w:r>
      <w:r w:rsidR="008044DA" w:rsidRPr="0047015A">
        <w:rPr>
          <w:rFonts w:ascii="Times New Roman" w:hAnsi="Times New Roman" w:cs="Times New Roman"/>
          <w:b/>
          <w:bCs/>
          <w:color w:val="000000" w:themeColor="text1"/>
        </w:rPr>
        <w:t>report: -</w:t>
      </w:r>
    </w:p>
    <w:p w14:paraId="08A6D6EB" w14:textId="77777777" w:rsidR="0033210D" w:rsidRDefault="0033210D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8120A74" w14:textId="52263B77" w:rsidR="004C59BE" w:rsidRDefault="00474827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7482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FC42411" wp14:editId="0C3EA45D">
            <wp:extent cx="4201111" cy="1457528"/>
            <wp:effectExtent l="0" t="0" r="9525" b="9525"/>
            <wp:docPr id="8333682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828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C0EE" w14:textId="77777777" w:rsidR="00C15428" w:rsidRDefault="00C15428" w:rsidP="002725C4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305986ED" w14:textId="77777777" w:rsidR="00C15428" w:rsidRDefault="00C15428" w:rsidP="002725C4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310270C9" w14:textId="77777777" w:rsidR="00C15428" w:rsidRDefault="00C15428" w:rsidP="002725C4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5BBCC356" w14:textId="759A06C4" w:rsidR="004F410D" w:rsidRPr="0047015A" w:rsidRDefault="004F410D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The below alert is of victim </w:t>
      </w:r>
      <w:proofErr w:type="gramStart"/>
      <w:r w:rsidRPr="0047015A">
        <w:rPr>
          <w:rFonts w:ascii="Times New Roman" w:hAnsi="Times New Roman" w:cs="Times New Roman"/>
          <w:b/>
          <w:bCs/>
          <w:color w:val="000000" w:themeColor="text1"/>
        </w:rPr>
        <w:t>machine:-</w:t>
      </w:r>
      <w:proofErr w:type="gramEnd"/>
    </w:p>
    <w:p w14:paraId="5ED9581A" w14:textId="35624378" w:rsidR="00C83939" w:rsidRDefault="00C83939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C8393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5C31AAD" wp14:editId="3E815AF0">
            <wp:extent cx="4496427" cy="1790950"/>
            <wp:effectExtent l="0" t="0" r="0" b="0"/>
            <wp:docPr id="1450870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085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0434" w14:textId="77777777" w:rsidR="00643B59" w:rsidRDefault="00643B59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3331D21" w14:textId="7340D6AA" w:rsidR="004F410D" w:rsidRPr="0047015A" w:rsidRDefault="004F410D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The mail alert is also </w:t>
      </w:r>
      <w:proofErr w:type="gramStart"/>
      <w:r w:rsidRPr="0047015A">
        <w:rPr>
          <w:rFonts w:ascii="Times New Roman" w:hAnsi="Times New Roman" w:cs="Times New Roman"/>
          <w:b/>
          <w:bCs/>
          <w:color w:val="000000" w:themeColor="text1"/>
        </w:rPr>
        <w:t>send</w:t>
      </w:r>
      <w:proofErr w:type="gramEnd"/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automatically</w:t>
      </w:r>
      <w:r w:rsidR="008044DA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to the admin Email </w:t>
      </w:r>
      <w:proofErr w:type="gramStart"/>
      <w:r w:rsidR="008044DA" w:rsidRPr="0047015A">
        <w:rPr>
          <w:rFonts w:ascii="Times New Roman" w:hAnsi="Times New Roman" w:cs="Times New Roman"/>
          <w:b/>
          <w:bCs/>
          <w:color w:val="000000" w:themeColor="text1"/>
        </w:rPr>
        <w:t>Address</w:t>
      </w:r>
      <w:r w:rsidRPr="0047015A">
        <w:rPr>
          <w:rFonts w:ascii="Times New Roman" w:hAnsi="Times New Roman" w:cs="Times New Roman"/>
          <w:b/>
          <w:bCs/>
          <w:color w:val="000000" w:themeColor="text1"/>
        </w:rPr>
        <w:t>:-</w:t>
      </w:r>
      <w:proofErr w:type="gramEnd"/>
    </w:p>
    <w:p w14:paraId="24D7E4E3" w14:textId="6CC5AF63" w:rsidR="00184025" w:rsidRDefault="00184025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8402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6E668A4" wp14:editId="0E5A3393">
            <wp:extent cx="5731510" cy="1920875"/>
            <wp:effectExtent l="0" t="0" r="2540" b="3175"/>
            <wp:docPr id="1115449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4929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291A" w14:textId="77777777" w:rsidR="00CE64D3" w:rsidRDefault="00CE64D3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3594BE7" w14:textId="200EC56B" w:rsidR="00CE64D3" w:rsidRPr="0047015A" w:rsidRDefault="00CE64D3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The text file of report is also generated with the time of </w:t>
      </w:r>
      <w:proofErr w:type="spellStart"/>
      <w:proofErr w:type="gramStart"/>
      <w:r w:rsidRPr="0047015A">
        <w:rPr>
          <w:rFonts w:ascii="Times New Roman" w:hAnsi="Times New Roman" w:cs="Times New Roman"/>
          <w:b/>
          <w:bCs/>
          <w:color w:val="000000" w:themeColor="text1"/>
        </w:rPr>
        <w:t>attack,type</w:t>
      </w:r>
      <w:proofErr w:type="spellEnd"/>
      <w:proofErr w:type="gramEnd"/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of </w:t>
      </w:r>
      <w:proofErr w:type="spellStart"/>
      <w:proofErr w:type="gramStart"/>
      <w:r w:rsidRPr="0047015A">
        <w:rPr>
          <w:rFonts w:ascii="Times New Roman" w:hAnsi="Times New Roman" w:cs="Times New Roman"/>
          <w:b/>
          <w:bCs/>
          <w:color w:val="000000" w:themeColor="text1"/>
        </w:rPr>
        <w:t>attack,</w:t>
      </w:r>
      <w:r w:rsidR="00324177" w:rsidRPr="0047015A">
        <w:rPr>
          <w:rFonts w:ascii="Times New Roman" w:hAnsi="Times New Roman" w:cs="Times New Roman"/>
          <w:b/>
          <w:bCs/>
          <w:color w:val="000000" w:themeColor="text1"/>
        </w:rPr>
        <w:t>source</w:t>
      </w:r>
      <w:proofErr w:type="spellEnd"/>
      <w:proofErr w:type="gramEnd"/>
      <w:r w:rsidR="00324177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IP of </w:t>
      </w:r>
      <w:proofErr w:type="spellStart"/>
      <w:proofErr w:type="gramStart"/>
      <w:r w:rsidR="00324177" w:rsidRPr="0047015A">
        <w:rPr>
          <w:rFonts w:ascii="Times New Roman" w:hAnsi="Times New Roman" w:cs="Times New Roman"/>
          <w:b/>
          <w:bCs/>
          <w:color w:val="000000" w:themeColor="text1"/>
        </w:rPr>
        <w:t>attacker,and</w:t>
      </w:r>
      <w:proofErr w:type="spellEnd"/>
      <w:proofErr w:type="gramEnd"/>
      <w:r w:rsidR="00324177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extra details</w:t>
      </w:r>
      <w:r w:rsidR="00ED2964" w:rsidRPr="0047015A">
        <w:rPr>
          <w:rFonts w:ascii="Times New Roman" w:hAnsi="Times New Roman" w:cs="Times New Roman"/>
          <w:b/>
          <w:bCs/>
          <w:color w:val="000000" w:themeColor="text1"/>
        </w:rPr>
        <w:t>.</w:t>
      </w:r>
    </w:p>
    <w:p w14:paraId="4D74DE3E" w14:textId="05D98BD6" w:rsidR="00CE64D3" w:rsidRDefault="00CE64D3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CE64D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D648DE" wp14:editId="354E9B2A">
            <wp:extent cx="5731510" cy="2559685"/>
            <wp:effectExtent l="0" t="0" r="2540" b="0"/>
            <wp:docPr id="567401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0107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C529" w14:textId="77777777" w:rsidR="00643B59" w:rsidRDefault="00643B59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914F58D" w14:textId="4B33BCFB" w:rsidR="00780A1F" w:rsidRPr="0047015A" w:rsidRDefault="00816146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The machine with IP 192.168.1.2 </w:t>
      </w:r>
      <w:r w:rsidR="00A91BE2" w:rsidRPr="0047015A">
        <w:rPr>
          <w:rFonts w:ascii="Times New Roman" w:hAnsi="Times New Roman" w:cs="Times New Roman"/>
          <w:b/>
          <w:bCs/>
          <w:color w:val="000000" w:themeColor="text1"/>
        </w:rPr>
        <w:t>status is also changed to “attack”</w:t>
      </w:r>
    </w:p>
    <w:p w14:paraId="7042ADE2" w14:textId="7C66313C" w:rsidR="00554B2D" w:rsidRDefault="0022617B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261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77BCEAB" wp14:editId="7D3D6309">
            <wp:extent cx="5731510" cy="2049780"/>
            <wp:effectExtent l="0" t="0" r="2540" b="7620"/>
            <wp:docPr id="1928514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14562" name="Picture 1" descr="A screenshot of a computer&#10;&#10;AI-generated content may be incorrect."/>
                    <pic:cNvPicPr/>
                  </pic:nvPicPr>
                  <pic:blipFill rotWithShape="1">
                    <a:blip r:embed="rId31"/>
                    <a:srcRect b="19541"/>
                    <a:stretch/>
                  </pic:blipFill>
                  <pic:spPr bwMode="auto"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810D2" w14:textId="37884649" w:rsidR="0086626A" w:rsidRPr="0047015A" w:rsidRDefault="0086626A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It also gets changed in </w:t>
      </w:r>
      <w:proofErr w:type="gramStart"/>
      <w:r w:rsidRPr="0047015A">
        <w:rPr>
          <w:rFonts w:ascii="Times New Roman" w:hAnsi="Times New Roman" w:cs="Times New Roman"/>
          <w:b/>
          <w:bCs/>
          <w:color w:val="000000" w:themeColor="text1"/>
        </w:rPr>
        <w:t>database:-</w:t>
      </w:r>
      <w:proofErr w:type="gramEnd"/>
    </w:p>
    <w:p w14:paraId="65CB8629" w14:textId="33C0ABAE" w:rsidR="00D739FD" w:rsidRDefault="00546FB7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46FB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30C68C7" wp14:editId="14E9864D">
            <wp:extent cx="5731510" cy="2432050"/>
            <wp:effectExtent l="0" t="0" r="2540" b="6350"/>
            <wp:docPr id="2037821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2197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45B6" w14:textId="559817A6" w:rsidR="0086626A" w:rsidRPr="0047015A" w:rsidRDefault="0086626A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The </w:t>
      </w:r>
      <w:r w:rsidR="00D739FD" w:rsidRPr="0047015A">
        <w:rPr>
          <w:rFonts w:ascii="Times New Roman" w:hAnsi="Times New Roman" w:cs="Times New Roman"/>
          <w:b/>
          <w:bCs/>
          <w:color w:val="000000" w:themeColor="text1"/>
        </w:rPr>
        <w:t>“IPScanner</w:t>
      </w:r>
      <w:r w:rsidR="0073697D" w:rsidRPr="0047015A">
        <w:rPr>
          <w:rFonts w:ascii="Times New Roman" w:hAnsi="Times New Roman" w:cs="Times New Roman"/>
          <w:b/>
          <w:bCs/>
          <w:color w:val="000000" w:themeColor="text1"/>
        </w:rPr>
        <w:t>.py</w:t>
      </w:r>
      <w:r w:rsidR="00D739FD" w:rsidRPr="0047015A">
        <w:rPr>
          <w:rFonts w:ascii="Times New Roman" w:hAnsi="Times New Roman" w:cs="Times New Roman"/>
          <w:b/>
          <w:bCs/>
          <w:color w:val="000000" w:themeColor="text1"/>
        </w:rPr>
        <w:t>”</w:t>
      </w: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script is used</w:t>
      </w:r>
      <w:r w:rsidR="0073697D"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which scans</w:t>
      </w: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 to get alert on the admin machine where the UI is </w:t>
      </w:r>
      <w:proofErr w:type="gramStart"/>
      <w:r w:rsidRPr="0047015A">
        <w:rPr>
          <w:rFonts w:ascii="Times New Roman" w:hAnsi="Times New Roman" w:cs="Times New Roman"/>
          <w:b/>
          <w:bCs/>
          <w:color w:val="000000" w:themeColor="text1"/>
        </w:rPr>
        <w:t>Situated:-</w:t>
      </w:r>
      <w:proofErr w:type="gramEnd"/>
    </w:p>
    <w:p w14:paraId="2FF77ED0" w14:textId="47897ADA" w:rsidR="001B43D0" w:rsidRDefault="001B43D0" w:rsidP="002725C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B43D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03ACF79" wp14:editId="0A2F0CF1">
            <wp:extent cx="4983480" cy="2636520"/>
            <wp:effectExtent l="0" t="0" r="7620" b="0"/>
            <wp:docPr id="126820614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06145" name="Picture 1" descr="A screenshot of a computer erro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B55C" w14:textId="05158E41" w:rsidR="00045CE1" w:rsidRPr="0047015A" w:rsidRDefault="00950388" w:rsidP="002725C4">
      <w:pPr>
        <w:rPr>
          <w:rFonts w:ascii="Times New Roman" w:hAnsi="Times New Roman" w:cs="Times New Roman"/>
          <w:b/>
          <w:bCs/>
          <w:color w:val="000000" w:themeColor="text1"/>
        </w:rPr>
      </w:pPr>
      <w:r w:rsidRPr="0047015A">
        <w:rPr>
          <w:rFonts w:ascii="Times New Roman" w:hAnsi="Times New Roman" w:cs="Times New Roman"/>
          <w:b/>
          <w:bCs/>
          <w:color w:val="000000" w:themeColor="text1"/>
        </w:rPr>
        <w:t xml:space="preserve">So now you can take appropriate action </w:t>
      </w:r>
      <w:r w:rsidR="00B445CE" w:rsidRPr="0047015A">
        <w:rPr>
          <w:rFonts w:ascii="Times New Roman" w:hAnsi="Times New Roman" w:cs="Times New Roman"/>
          <w:b/>
          <w:bCs/>
          <w:color w:val="000000" w:themeColor="text1"/>
        </w:rPr>
        <w:t>on which machine has been attacked</w:t>
      </w:r>
    </w:p>
    <w:sectPr w:rsidR="00045CE1" w:rsidRPr="0047015A" w:rsidSect="00AF698A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444005" w14:textId="77777777" w:rsidR="000075E0" w:rsidRDefault="000075E0" w:rsidP="00AF698A">
      <w:pPr>
        <w:spacing w:after="0" w:line="240" w:lineRule="auto"/>
      </w:pPr>
      <w:r>
        <w:separator/>
      </w:r>
    </w:p>
  </w:endnote>
  <w:endnote w:type="continuationSeparator" w:id="0">
    <w:p w14:paraId="3134938F" w14:textId="77777777" w:rsidR="000075E0" w:rsidRDefault="000075E0" w:rsidP="00AF69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A869A4" w14:textId="77777777" w:rsidR="000075E0" w:rsidRDefault="000075E0" w:rsidP="00AF698A">
      <w:pPr>
        <w:spacing w:after="0" w:line="240" w:lineRule="auto"/>
      </w:pPr>
      <w:r>
        <w:separator/>
      </w:r>
    </w:p>
  </w:footnote>
  <w:footnote w:type="continuationSeparator" w:id="0">
    <w:p w14:paraId="754F05C3" w14:textId="77777777" w:rsidR="000075E0" w:rsidRDefault="000075E0" w:rsidP="00AF69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2C1E9B"/>
    <w:multiLevelType w:val="hybridMultilevel"/>
    <w:tmpl w:val="5B0E907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2780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746"/>
    <w:rsid w:val="000075E0"/>
    <w:rsid w:val="0003212B"/>
    <w:rsid w:val="00040F17"/>
    <w:rsid w:val="00045CE1"/>
    <w:rsid w:val="00054A5C"/>
    <w:rsid w:val="0006572E"/>
    <w:rsid w:val="000715F7"/>
    <w:rsid w:val="000742C3"/>
    <w:rsid w:val="000B0138"/>
    <w:rsid w:val="000C52D3"/>
    <w:rsid w:val="000D2C60"/>
    <w:rsid w:val="000E18E6"/>
    <w:rsid w:val="000E2EA8"/>
    <w:rsid w:val="000F0F70"/>
    <w:rsid w:val="000F1CD8"/>
    <w:rsid w:val="00102621"/>
    <w:rsid w:val="00120AA2"/>
    <w:rsid w:val="00122473"/>
    <w:rsid w:val="00123768"/>
    <w:rsid w:val="00125358"/>
    <w:rsid w:val="00127663"/>
    <w:rsid w:val="00130A30"/>
    <w:rsid w:val="00142CF6"/>
    <w:rsid w:val="00175F0A"/>
    <w:rsid w:val="00184025"/>
    <w:rsid w:val="001B43D0"/>
    <w:rsid w:val="001D0FAB"/>
    <w:rsid w:val="001D3100"/>
    <w:rsid w:val="001D74DC"/>
    <w:rsid w:val="001E0C1A"/>
    <w:rsid w:val="0022617B"/>
    <w:rsid w:val="00250FC4"/>
    <w:rsid w:val="0025649B"/>
    <w:rsid w:val="00263853"/>
    <w:rsid w:val="00270652"/>
    <w:rsid w:val="002725C4"/>
    <w:rsid w:val="00281F42"/>
    <w:rsid w:val="00290555"/>
    <w:rsid w:val="00296775"/>
    <w:rsid w:val="002B12D1"/>
    <w:rsid w:val="002D0EA4"/>
    <w:rsid w:val="002F4DC8"/>
    <w:rsid w:val="00324177"/>
    <w:rsid w:val="00326AEF"/>
    <w:rsid w:val="00330188"/>
    <w:rsid w:val="0033210D"/>
    <w:rsid w:val="00335446"/>
    <w:rsid w:val="003371AF"/>
    <w:rsid w:val="00342B30"/>
    <w:rsid w:val="0035745A"/>
    <w:rsid w:val="00390C79"/>
    <w:rsid w:val="003942FD"/>
    <w:rsid w:val="003A30CE"/>
    <w:rsid w:val="003A60EF"/>
    <w:rsid w:val="003C24AE"/>
    <w:rsid w:val="003D64AB"/>
    <w:rsid w:val="003E0849"/>
    <w:rsid w:val="00407BE8"/>
    <w:rsid w:val="00415063"/>
    <w:rsid w:val="0043721E"/>
    <w:rsid w:val="00445949"/>
    <w:rsid w:val="0045258D"/>
    <w:rsid w:val="0047015A"/>
    <w:rsid w:val="00474827"/>
    <w:rsid w:val="00491903"/>
    <w:rsid w:val="00497D24"/>
    <w:rsid w:val="004C59BE"/>
    <w:rsid w:val="004D3D2E"/>
    <w:rsid w:val="004E21A8"/>
    <w:rsid w:val="004E67C4"/>
    <w:rsid w:val="004F2B41"/>
    <w:rsid w:val="004F410D"/>
    <w:rsid w:val="005360BD"/>
    <w:rsid w:val="00542B2B"/>
    <w:rsid w:val="00546FB7"/>
    <w:rsid w:val="005530DC"/>
    <w:rsid w:val="00554B2D"/>
    <w:rsid w:val="00570D2A"/>
    <w:rsid w:val="0057693A"/>
    <w:rsid w:val="0059166B"/>
    <w:rsid w:val="005A415D"/>
    <w:rsid w:val="005D7DCA"/>
    <w:rsid w:val="006046CB"/>
    <w:rsid w:val="00606232"/>
    <w:rsid w:val="0063055A"/>
    <w:rsid w:val="00643B59"/>
    <w:rsid w:val="00662746"/>
    <w:rsid w:val="00672F8B"/>
    <w:rsid w:val="00673E74"/>
    <w:rsid w:val="006B1780"/>
    <w:rsid w:val="006C0A18"/>
    <w:rsid w:val="006C0F09"/>
    <w:rsid w:val="006F47AF"/>
    <w:rsid w:val="00702AC4"/>
    <w:rsid w:val="00705710"/>
    <w:rsid w:val="007113AD"/>
    <w:rsid w:val="0073697D"/>
    <w:rsid w:val="007378DC"/>
    <w:rsid w:val="00743C78"/>
    <w:rsid w:val="00764085"/>
    <w:rsid w:val="0076583E"/>
    <w:rsid w:val="007732C9"/>
    <w:rsid w:val="00780A1F"/>
    <w:rsid w:val="007D050F"/>
    <w:rsid w:val="007E4867"/>
    <w:rsid w:val="007F1EA1"/>
    <w:rsid w:val="00801E81"/>
    <w:rsid w:val="00802D04"/>
    <w:rsid w:val="008044DA"/>
    <w:rsid w:val="00804A16"/>
    <w:rsid w:val="00812E08"/>
    <w:rsid w:val="00816146"/>
    <w:rsid w:val="008444BA"/>
    <w:rsid w:val="00856631"/>
    <w:rsid w:val="008661C8"/>
    <w:rsid w:val="0086626A"/>
    <w:rsid w:val="00882666"/>
    <w:rsid w:val="00887D01"/>
    <w:rsid w:val="008943D9"/>
    <w:rsid w:val="008A3A62"/>
    <w:rsid w:val="008B1606"/>
    <w:rsid w:val="008F2273"/>
    <w:rsid w:val="00923C70"/>
    <w:rsid w:val="009244DC"/>
    <w:rsid w:val="00944572"/>
    <w:rsid w:val="00944EE8"/>
    <w:rsid w:val="00950388"/>
    <w:rsid w:val="00977E92"/>
    <w:rsid w:val="009869ED"/>
    <w:rsid w:val="0099334D"/>
    <w:rsid w:val="009B0420"/>
    <w:rsid w:val="009B300A"/>
    <w:rsid w:val="009C00DF"/>
    <w:rsid w:val="009F4E14"/>
    <w:rsid w:val="00A103DD"/>
    <w:rsid w:val="00A1490C"/>
    <w:rsid w:val="00A26D38"/>
    <w:rsid w:val="00A41E91"/>
    <w:rsid w:val="00A51A25"/>
    <w:rsid w:val="00A80F23"/>
    <w:rsid w:val="00A91BE2"/>
    <w:rsid w:val="00A9583D"/>
    <w:rsid w:val="00AA15E6"/>
    <w:rsid w:val="00AB18DC"/>
    <w:rsid w:val="00AB33E8"/>
    <w:rsid w:val="00AF0EAD"/>
    <w:rsid w:val="00AF6694"/>
    <w:rsid w:val="00AF698A"/>
    <w:rsid w:val="00B13D27"/>
    <w:rsid w:val="00B26943"/>
    <w:rsid w:val="00B445CE"/>
    <w:rsid w:val="00B45797"/>
    <w:rsid w:val="00B630EA"/>
    <w:rsid w:val="00B87616"/>
    <w:rsid w:val="00B92F84"/>
    <w:rsid w:val="00BA148E"/>
    <w:rsid w:val="00BA3ABA"/>
    <w:rsid w:val="00BA5F88"/>
    <w:rsid w:val="00BB53AA"/>
    <w:rsid w:val="00C15428"/>
    <w:rsid w:val="00C25835"/>
    <w:rsid w:val="00C43E02"/>
    <w:rsid w:val="00C637CA"/>
    <w:rsid w:val="00C8163A"/>
    <w:rsid w:val="00C83939"/>
    <w:rsid w:val="00CB3388"/>
    <w:rsid w:val="00CC299B"/>
    <w:rsid w:val="00CE31FE"/>
    <w:rsid w:val="00CE4F74"/>
    <w:rsid w:val="00CE64D3"/>
    <w:rsid w:val="00D02ED5"/>
    <w:rsid w:val="00D1555E"/>
    <w:rsid w:val="00D1587E"/>
    <w:rsid w:val="00D20589"/>
    <w:rsid w:val="00D34A34"/>
    <w:rsid w:val="00D416EF"/>
    <w:rsid w:val="00D4215A"/>
    <w:rsid w:val="00D44538"/>
    <w:rsid w:val="00D739FD"/>
    <w:rsid w:val="00D82707"/>
    <w:rsid w:val="00D87B93"/>
    <w:rsid w:val="00DA141B"/>
    <w:rsid w:val="00DA3CA2"/>
    <w:rsid w:val="00DD01ED"/>
    <w:rsid w:val="00DF5BFB"/>
    <w:rsid w:val="00E15AF1"/>
    <w:rsid w:val="00E1760A"/>
    <w:rsid w:val="00E26FFF"/>
    <w:rsid w:val="00E319CB"/>
    <w:rsid w:val="00E33163"/>
    <w:rsid w:val="00E37D87"/>
    <w:rsid w:val="00E43C04"/>
    <w:rsid w:val="00E44FBC"/>
    <w:rsid w:val="00E50C46"/>
    <w:rsid w:val="00E917CC"/>
    <w:rsid w:val="00E94849"/>
    <w:rsid w:val="00EC3744"/>
    <w:rsid w:val="00EC4925"/>
    <w:rsid w:val="00EC7788"/>
    <w:rsid w:val="00ED2964"/>
    <w:rsid w:val="00EE2797"/>
    <w:rsid w:val="00F45170"/>
    <w:rsid w:val="00F93BA7"/>
    <w:rsid w:val="00FC33A4"/>
    <w:rsid w:val="00FD3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45B4C5"/>
  <w15:chartTrackingRefBased/>
  <w15:docId w15:val="{01610EE7-E7B7-4C53-81A9-C9E4F89A5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27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7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7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7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27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27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27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27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27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7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27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7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7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27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27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27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27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27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27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27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27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27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27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27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27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27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27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27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274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F69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98A"/>
  </w:style>
  <w:style w:type="paragraph" w:styleId="Footer">
    <w:name w:val="footer"/>
    <w:basedOn w:val="Normal"/>
    <w:link w:val="FooterChar"/>
    <w:uiPriority w:val="99"/>
    <w:unhideWhenUsed/>
    <w:rsid w:val="00AF69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9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57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6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7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4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26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8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11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70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63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52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2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550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695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64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89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31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6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27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12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809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037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3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82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20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1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92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64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7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182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076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058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675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911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9438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72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4042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639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797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7610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765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59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802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489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519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790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915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192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15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357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6453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446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6423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852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0423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748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1115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203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130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402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015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2019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33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2579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8297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257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9239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7896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01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9767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76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1039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648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325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9896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539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935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7428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782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79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203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4174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197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775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072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82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886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331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179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78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5581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159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45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191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777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1597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970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6474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224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55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1129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7303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8284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9968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290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96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219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3137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788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5356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84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5692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3864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40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616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3652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455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5149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880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6715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770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418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3988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770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1760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1472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146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011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017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545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48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5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2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06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3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0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4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79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39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21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09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0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9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28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9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78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47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85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95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42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11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04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42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25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20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24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38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06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73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55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912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6721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0297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5839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11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709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51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032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864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9294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4210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009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890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3139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2484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994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5807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8144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192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029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2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409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061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670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4958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110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87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0660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937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3217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6190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75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734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4718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23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4453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114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309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0619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8998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7022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041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835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9546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019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633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133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240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331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136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862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324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9977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4026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430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936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001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056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5771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5928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18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5149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81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7026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214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5584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274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834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2903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960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32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0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949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829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6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931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822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252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469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3980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78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796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7920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7373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760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124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9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361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3599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0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1487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398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9882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106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288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645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4031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9915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14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5609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0195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9687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5571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0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7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8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6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8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8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8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381</Words>
  <Characters>2172</Characters>
  <Application>Microsoft Office Word</Application>
  <DocSecurity>0</DocSecurity>
  <Lines>18</Lines>
  <Paragraphs>5</Paragraphs>
  <ScaleCrop>false</ScaleCrop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Jainam Mehta</dc:creator>
  <cp:keywords/>
  <dc:description/>
  <cp:lastModifiedBy>Jainam Mehta</cp:lastModifiedBy>
  <cp:revision>4</cp:revision>
  <dcterms:created xsi:type="dcterms:W3CDTF">2025-05-27T16:16:00Z</dcterms:created>
  <dcterms:modified xsi:type="dcterms:W3CDTF">2025-05-27T16:25:00Z</dcterms:modified>
</cp:coreProperties>
</file>